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6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25"/>
        <w:gridCol w:w="2186"/>
        <w:gridCol w:w="3358"/>
        <w:gridCol w:w="1829"/>
        <w:gridCol w:w="4604"/>
        <w:gridCol w:w="1186"/>
      </w:tblGrid>
      <w:tr w14:paraId="29820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6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hint="default" w:ascii="黑体" w:hAnsi="宋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附件1：</w:t>
            </w:r>
          </w:p>
        </w:tc>
      </w:tr>
      <w:tr w14:paraId="7CAD1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3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01A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default" w:ascii="黑体" w:hAnsi="宋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委托研究课题需求表</w:t>
            </w:r>
          </w:p>
        </w:tc>
      </w:tr>
      <w:tr w14:paraId="2C960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2C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default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D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委托研究</w:t>
            </w:r>
          </w:p>
          <w:p w14:paraId="7C8D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ascii="黑体" w:hAnsi="宋体" w:eastAsia="黑体"/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课题</w:t>
            </w: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default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研究目标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ascii="黑体" w:hAnsi="宋体" w:eastAsia="黑体"/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研究</w:t>
            </w: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0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hint="default" w:ascii="黑体" w:hAnsi="宋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t>时间</w:t>
            </w: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6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ascii="黑体" w:hAnsi="宋体" w:eastAsia="黑体"/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研究</w:t>
            </w: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A3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t>经费预算</w:t>
            </w:r>
          </w:p>
          <w:p w14:paraId="2323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3"/>
                <w:rFonts w:ascii="黑体" w:hAnsi="宋体" w:eastAsia="黑体"/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3E948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9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81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A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海洋科技力量调查制度研究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7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构建系统化、可操作的海洋科技力量调查制度并进行比较分析，为科技资源优化配置、政策制定提供科学依据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0A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调查基础工作设计：明确调查的基本原则、调查范围、周期频率、数据采集与分析等基础要素。</w:t>
            </w:r>
          </w:p>
          <w:p w14:paraId="3009D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调查制度框架设计：构建包含调查目的、调查范围、调查内容、组织实施、调查表式、质量控制等环节的完整制度框架。</w:t>
            </w:r>
          </w:p>
          <w:p w14:paraId="60E09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调查数据收集与综合评估指标体系研究：设计科学合理的数据收集方案，建立全面的海洋科技力量综合评估指标体系，指标体系包括评估维度、衡量指标、指标权重和计算方法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C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default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签订合同之日起至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2025年8月31日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F8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（一）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课题研究要坚持以习近平新时代中国特色社会主义思想为指导，坚持正确的政治方向、价值取向和学术导向，要突出前瞻性、战略性和创新性。</w:t>
            </w:r>
          </w:p>
          <w:p w14:paraId="3D038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）课题负责人在课题执行期间要遵守合同约定，按期完成研究任务。最终研究成果包括课题研究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分析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报告。</w:t>
            </w:r>
          </w:p>
          <w:p w14:paraId="47B3A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（三）课题最终研究成果的知识产权归课题委托单位所有，课题承担单位及参加人员对课题享有署名权。课题承担单位及参加人员如公开发表研究成果，需事先征得委托单位同意，在所发表成果上注明受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海洋战略所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研究项目资助。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C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3"/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2C8E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1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C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海洋科技力量数据</w:t>
            </w: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收集、整理及</w:t>
            </w: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研究</w:t>
            </w: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AD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利用技术手段收集、爬取海洋科技力量领域一手资料，建立海洋科技数据库。通过多源数据整合与深入分析，全面掌握海洋科技力量现状，为相关决策提供数据支撑、可视化分析及统计分析决策建议。</w:t>
            </w:r>
          </w:p>
          <w:p w14:paraId="6784C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FA8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建立多源海洋数据库：汇总政府统计、企业报表、科研论文、专利数据等，涵盖涉海研究机构名录、省级重点实验室名录、工程研究中心名录、高校重点实验室名录等。</w:t>
            </w:r>
          </w:p>
          <w:p w14:paraId="79C1BC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海洋数据分析与可视化：对数据库内的相关数据进行系统分析，运用专业技术手段制作可视化图件，直观呈现海洋科技力量分布与发展态势。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65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签订合同之日起至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2025年8月31日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EB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（一）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课题研究要坚持以习近平新时代中国特色社会主义思想为指导，坚持正确的政治方向、价值取向和学术导向，要突出前瞻性、战略性和创新性。</w:t>
            </w:r>
          </w:p>
          <w:p w14:paraId="0BF73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）课题负责人在课题执行期间要遵守合同约定，按期完成研究任务。最终研究成果包括课题研究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val="en-US" w:eastAsia="zh-CN"/>
              </w:rPr>
              <w:t>分析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报告。</w:t>
            </w:r>
          </w:p>
          <w:p w14:paraId="45344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（三）课题最终研究成果的知识产权归课题委托单位所有，课题承担单位及参加人员对课题享有署名权。课题承担单位及参加人员如公开发表研究成果，需事先征得委托单位同意，在所发表成果上注明受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-CN"/>
              </w:rPr>
              <w:t>海洋战略所</w:t>
            </w:r>
            <w:r>
              <w:rPr>
                <w:rStyle w:val="13"/>
                <w:rFonts w:hint="eastAsia" w:ascii="仿宋_GB2312" w:hAnsi="等线" w:eastAsia="仿宋_GB2312" w:cs="Times New Roman"/>
                <w:color w:val="auto"/>
                <w:sz w:val="24"/>
                <w:szCs w:val="24"/>
              </w:rPr>
              <w:t>研究项目资助。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E0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3"/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4E3166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7F76"/>
    <w:rsid w:val="055016A9"/>
    <w:rsid w:val="07295A9D"/>
    <w:rsid w:val="14FC7C45"/>
    <w:rsid w:val="19E7355E"/>
    <w:rsid w:val="1BDF1BE4"/>
    <w:rsid w:val="20A65F06"/>
    <w:rsid w:val="24B12BE3"/>
    <w:rsid w:val="25463F78"/>
    <w:rsid w:val="298A727D"/>
    <w:rsid w:val="2CD47877"/>
    <w:rsid w:val="2D0B67C4"/>
    <w:rsid w:val="305E4F6C"/>
    <w:rsid w:val="37BF0501"/>
    <w:rsid w:val="3AD32391"/>
    <w:rsid w:val="3CEC5DB0"/>
    <w:rsid w:val="3CFD08EE"/>
    <w:rsid w:val="3F221A4C"/>
    <w:rsid w:val="3F61681D"/>
    <w:rsid w:val="3F9D2FCB"/>
    <w:rsid w:val="424A5523"/>
    <w:rsid w:val="42AC42C3"/>
    <w:rsid w:val="449E7A03"/>
    <w:rsid w:val="49770169"/>
    <w:rsid w:val="527F724D"/>
    <w:rsid w:val="54BC4DDC"/>
    <w:rsid w:val="566011EC"/>
    <w:rsid w:val="57BD24A2"/>
    <w:rsid w:val="592163C9"/>
    <w:rsid w:val="5C0B49A2"/>
    <w:rsid w:val="5CDD2FCF"/>
    <w:rsid w:val="5D9A3915"/>
    <w:rsid w:val="5FCC450B"/>
    <w:rsid w:val="64CE3E6E"/>
    <w:rsid w:val="6D767546"/>
    <w:rsid w:val="710F52BA"/>
    <w:rsid w:val="74481F0E"/>
    <w:rsid w:val="7D2F16CD"/>
    <w:rsid w:val="7D497F76"/>
    <w:rsid w:val="7F90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50" w:beforeLines="50" w:after="50" w:afterLines="50" w:line="240" w:lineRule="auto"/>
      <w:ind w:firstLine="0" w:firstLineChars="0"/>
      <w:jc w:val="left"/>
      <w:outlineLvl w:val="0"/>
    </w:pPr>
    <w:rPr>
      <w:rFonts w:ascii="黑体" w:hAnsi="黑体" w:eastAsia="黑体" w:cs="黑体"/>
      <w:b/>
      <w:bCs/>
      <w:snapToGrid w:val="0"/>
      <w:color w:val="000000"/>
      <w:spacing w:val="9"/>
      <w:sz w:val="32"/>
      <w:szCs w:val="32"/>
      <w:lang w:val="en-US" w:eastAsia="en-US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before="50" w:beforeLines="50" w:after="50" w:afterLines="50" w:line="240" w:lineRule="auto"/>
      <w:ind w:firstLine="0" w:firstLineChars="0"/>
      <w:jc w:val="left"/>
      <w:outlineLvl w:val="1"/>
    </w:pPr>
    <w:rPr>
      <w:rFonts w:ascii="仿宋" w:hAnsi="仿宋" w:cs="仿宋"/>
      <w:b/>
      <w:bCs/>
      <w:snapToGrid w:val="0"/>
      <w:color w:val="000000"/>
      <w:spacing w:val="7"/>
      <w:lang w:val="en-US" w:eastAsia="en-US" w:bidi="ar-SA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spacing w:before="300" w:after="120" w:line="240" w:lineRule="auto"/>
      <w:ind w:left="0"/>
      <w:jc w:val="left"/>
      <w:outlineLvl w:val="2"/>
    </w:pPr>
    <w:rPr>
      <w:rFonts w:ascii="Times New Roman" w:hAnsi="Times New Roman" w:eastAsia="楷体" w:cs="Times New Roman"/>
      <w:b/>
      <w:spacing w:val="6"/>
      <w:lang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afterLines="0"/>
      <w:outlineLvl w:val="3"/>
    </w:pPr>
    <w:rPr>
      <w:rFonts w:ascii="Times New Roman" w:hAnsi="Times New Roman"/>
      <w:b/>
      <w:kern w:val="2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endnote text"/>
    <w:basedOn w:val="1"/>
    <w:qFormat/>
    <w:uiPriority w:val="0"/>
    <w:pPr>
      <w:snapToGrid w:val="0"/>
      <w:jc w:val="left"/>
    </w:pPr>
    <w:rPr>
      <w:rFonts w:ascii="Times New Roman" w:hAnsi="Times New Roman" w:cs="宋体"/>
      <w:kern w:val="2"/>
      <w:sz w:val="21"/>
      <w:szCs w:val="21"/>
      <w:lang w:bidi="ar-SA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32"/>
      <w:lang w:val="en-US" w:eastAsia="zh-CN" w:bidi="ar-SA"/>
    </w:rPr>
  </w:style>
  <w:style w:type="character" w:customStyle="1" w:styleId="11">
    <w:name w:val="标题 2 字符"/>
    <w:link w:val="3"/>
    <w:qFormat/>
    <w:uiPriority w:val="0"/>
    <w:rPr>
      <w:rFonts w:ascii="等线 Light" w:hAnsi="等线 Light" w:eastAsia="黑体" w:cs="Times New Roman"/>
      <w:b/>
      <w:bCs/>
      <w:kern w:val="2"/>
      <w:sz w:val="30"/>
      <w:szCs w:val="30"/>
      <w:lang w:val="en-US" w:eastAsia="zh-CN" w:bidi="ar-SA"/>
    </w:rPr>
  </w:style>
  <w:style w:type="character" w:customStyle="1" w:styleId="12">
    <w:name w:val="标题 3 字符"/>
    <w:link w:val="4"/>
    <w:qFormat/>
    <w:uiPriority w:val="0"/>
    <w:rPr>
      <w:rFonts w:ascii="Times New Roman" w:hAnsi="Times New Roman" w:eastAsia="楷体" w:cs="Times New Roman"/>
      <w:b/>
      <w:bCs/>
      <w:kern w:val="2"/>
      <w:sz w:val="30"/>
      <w:szCs w:val="32"/>
      <w:lang w:val="en-US" w:eastAsia="zh-CN" w:bidi="ar-SA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1008</Characters>
  <Lines>0</Lines>
  <Paragraphs>0</Paragraphs>
  <TotalTime>8</TotalTime>
  <ScaleCrop>false</ScaleCrop>
  <LinksUpToDate>false</LinksUpToDate>
  <CharactersWithSpaces>1008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2025-05-12T04:22:00Z</dcterms:created>
  <dc:creator>B.X.</dc:creator>
  <cp:lastModifiedBy>Administrator</cp:lastModifiedBy>
  <cp:lastPrinted>2025-05-21T09:20:00Z</cp:lastPrinted>
  <dcterms:modified xsi:type="dcterms:W3CDTF">2025-05-22T07:04:33Z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10337F81C2DC4F0B801C703E3E4CDDB9_13</vt:lpwstr>
  </property>
  <property fmtid="{D5CDD505-2E9C-101B-9397-08002B2CF9AE}" pid="4" name="KSOTemplateDocerSaveRecord">
    <vt:lpwstr>eyJoZGlkIjoiNjllNDk0M2E0NWVmOWQ5MDE1NjlmY2FjYThmODhjNGIifQ==</vt:lpwstr>
  </property>
</Properties>
</file>